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E5" w:rsidRDefault="007E6BE5" w:rsidP="007E6BE5">
      <w:pPr>
        <w:spacing w:before="100" w:before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ДЕЯТЕЛЬНОСТИ</w:t>
      </w:r>
    </w:p>
    <w:p w:rsidR="007E6BE5" w:rsidRDefault="007E6BE5" w:rsidP="007E6BE5">
      <w:pPr>
        <w:spacing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МАО</w:t>
      </w:r>
      <w:r w:rsidR="007907BB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«Средняя школа №31» </w:t>
      </w:r>
      <w:r w:rsidR="007907BB">
        <w:rPr>
          <w:rFonts w:ascii="Times New Roman" w:hAnsi="Times New Roman" w:cs="Times New Roman"/>
          <w:b/>
          <w:bCs/>
          <w:sz w:val="28"/>
          <w:szCs w:val="28"/>
        </w:rPr>
        <w:t xml:space="preserve">ПКГО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за 2018-2019 учебный год</w:t>
      </w:r>
    </w:p>
    <w:tbl>
      <w:tblPr>
        <w:tblW w:w="9896" w:type="dxa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6777"/>
        <w:gridCol w:w="2115"/>
      </w:tblGrid>
      <w:tr w:rsidR="007E6BE5" w:rsidTr="007E6BE5">
        <w:trPr>
          <w:trHeight w:val="347"/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 человек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 человек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 человек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человек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класса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класса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53,7 балла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Баз.ур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E6BE5" w:rsidRDefault="007E6BE5">
            <w:pPr>
              <w:spacing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3,54 балла</w:t>
            </w:r>
          </w:p>
          <w:p w:rsidR="007E6BE5" w:rsidRDefault="007E6BE5">
            <w:pPr>
              <w:spacing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E6BE5" w:rsidRDefault="007E6BE5">
            <w:pPr>
              <w:spacing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балла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класса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класса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0/0</w:t>
            </w:r>
          </w:p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                    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    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                    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  <w:p w:rsidR="007E6BE5" w:rsidRDefault="007E6BE5">
            <w:pPr>
              <w:spacing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73/ 20%    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человек / 3%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line="240" w:lineRule="auto"/>
              <w:ind w:left="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человек/ 8%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E5" w:rsidRDefault="007E6B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 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E5" w:rsidRDefault="007E6B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 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line="240" w:lineRule="auto"/>
              <w:ind w:left="2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 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 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      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             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человека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23/82человек/%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23/82человек/%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5/18%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5/11%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13/46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4/14                     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10/35  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1.30.1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         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13/46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      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11/39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0,058 единиц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единиц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2.4.4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569/100 человек/%</w:t>
            </w:r>
          </w:p>
        </w:tc>
      </w:tr>
      <w:tr w:rsidR="007E6BE5" w:rsidTr="007E6BE5">
        <w:trPr>
          <w:tblCellSpacing w:w="0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132" w:right="1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BE5" w:rsidRDefault="007E6BE5">
            <w:pPr>
              <w:spacing w:before="100" w:beforeAutospacing="1" w:after="100" w:afterAutospacing="1" w:line="240" w:lineRule="auto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кв. м</w:t>
            </w:r>
          </w:p>
        </w:tc>
      </w:tr>
    </w:tbl>
    <w:p w:rsidR="007E6BE5" w:rsidRDefault="007E6BE5" w:rsidP="007E6BE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E6BE5" w:rsidRDefault="007E6BE5" w:rsidP="007E6B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6BE5" w:rsidRDefault="007E6BE5" w:rsidP="007E6B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6AF1" w:rsidRDefault="00556AF1"/>
    <w:sectPr w:rsidR="0055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37"/>
    <w:rsid w:val="00556AF1"/>
    <w:rsid w:val="007907BB"/>
    <w:rsid w:val="007E6BE5"/>
    <w:rsid w:val="00D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7F63"/>
  <w15:chartTrackingRefBased/>
  <w15:docId w15:val="{93E35974-7F92-4E0F-AF54-04290C3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E6BE5"/>
  </w:style>
  <w:style w:type="paragraph" w:styleId="a4">
    <w:name w:val="No Spacing"/>
    <w:link w:val="a3"/>
    <w:uiPriority w:val="1"/>
    <w:qFormat/>
    <w:rsid w:val="007E6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spets_po_kadram</dc:creator>
  <cp:keywords/>
  <dc:description/>
  <cp:lastModifiedBy>spets_po_kadram</cp:lastModifiedBy>
  <cp:revision>3</cp:revision>
  <dcterms:created xsi:type="dcterms:W3CDTF">2020-03-30T03:47:00Z</dcterms:created>
  <dcterms:modified xsi:type="dcterms:W3CDTF">2020-03-30T03:48:00Z</dcterms:modified>
</cp:coreProperties>
</file>