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BA" w:rsidRDefault="000B78BA" w:rsidP="000B7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BA">
        <w:rPr>
          <w:rFonts w:ascii="Times New Roman" w:hAnsi="Times New Roman" w:cs="Times New Roman"/>
          <w:b/>
          <w:sz w:val="28"/>
          <w:szCs w:val="28"/>
        </w:rPr>
        <w:t>Отправление домашнего задания</w:t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отправки ответа на домашнее задание в системе Сетевой город используйте внутреннюю почту. Для этого нажмите на значок письма в правом верхнем углу.</w:t>
      </w:r>
    </w:p>
    <w:p w:rsidR="00872A9C" w:rsidRPr="00D01BA0" w:rsidRDefault="00872A9C" w:rsidP="00872A9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8BA" w:rsidRDefault="00872A9C" w:rsidP="0087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990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9C" w:rsidRDefault="00872A9C" w:rsidP="00872A9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B78BA" w:rsidRPr="00872A9C" w:rsidRDefault="000B78BA" w:rsidP="00872A9C">
      <w:pPr>
        <w:rPr>
          <w:rFonts w:ascii="Times New Roman" w:hAnsi="Times New Roman" w:cs="Times New Roman"/>
          <w:sz w:val="28"/>
          <w:szCs w:val="28"/>
        </w:rPr>
      </w:pPr>
      <w:r w:rsidRPr="00872A9C">
        <w:rPr>
          <w:rFonts w:ascii="Times New Roman" w:hAnsi="Times New Roman" w:cs="Times New Roman"/>
          <w:sz w:val="28"/>
          <w:szCs w:val="28"/>
        </w:rPr>
        <w:t>В появившемся окне выбираем «Добавить».</w:t>
      </w:r>
    </w:p>
    <w:p w:rsidR="000B78BA" w:rsidRDefault="00872A9C" w:rsidP="000B78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885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письма выбираются с помощью адресной книги, которая вызывается нажатием на иконку </w:t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C50B6E" wp14:editId="1C5455A0">
            <wp:extent cx="142875" cy="114300"/>
            <wp:effectExtent l="19050" t="0" r="9525" b="0"/>
            <wp:docPr id="16" name="Рисунок 21" descr="address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ress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A9C" w:rsidRPr="00D01BA0" w:rsidRDefault="00F00D4D" w:rsidP="00872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2895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3F18" wp14:editId="3F194A3E">
                <wp:simplePos x="0" y="0"/>
                <wp:positionH relativeFrom="margin">
                  <wp:posOffset>-323850</wp:posOffset>
                </wp:positionH>
                <wp:positionV relativeFrom="paragraph">
                  <wp:posOffset>28575</wp:posOffset>
                </wp:positionV>
                <wp:extent cx="447675" cy="381000"/>
                <wp:effectExtent l="19050" t="19050" r="47625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4C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25.5pt;margin-top:2.25pt;width:3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" strokecolor="red" strokeweight="2.25pt">
                <v:stroke endarrow="block"/>
                <w10:wrap anchorx="margin"/>
              </v:shape>
            </w:pict>
          </mc:Fallback>
        </mc:AlternateContent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можете послать письмо одному или сразу нескольким пользователям, которые указываются в строке </w:t>
      </w:r>
      <w:r w:rsidRPr="00D0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</w:t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строках </w:t>
      </w:r>
      <w:r w:rsidRPr="00D0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</w:t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0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(скрытая копия) указываются пользователи, которые получат копию письма.</w:t>
      </w:r>
    </w:p>
    <w:p w:rsidR="00872A9C" w:rsidRDefault="00872A9C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в поле «Группа» и</w:t>
      </w:r>
      <w:r w:rsid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выпадающего списка «учителя»</w:t>
      </w:r>
    </w:p>
    <w:p w:rsidR="00F00D4D" w:rsidRDefault="00F00D4D" w:rsidP="0087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8BA" w:rsidRDefault="00F00D4D" w:rsidP="00872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619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D" w:rsidRDefault="00F00D4D" w:rsidP="00872A9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D4D" w:rsidRDefault="00F00D4D" w:rsidP="00872A9C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вводим тему письма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«Домашнее задание за </w:t>
      </w: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0C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D4D" w:rsidRDefault="00F00D4D" w:rsidP="00872A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2876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BA" w:rsidRDefault="00F00D4D" w:rsidP="00F00D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 «</w:t>
      </w:r>
      <w:r w:rsidRPr="00F0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Присоединить файл»</w:t>
      </w: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выбрать нужный файл с выполненным домашним </w:t>
      </w:r>
      <w:proofErr w:type="gramStart"/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  и</w:t>
      </w:r>
      <w:proofErr w:type="gramEnd"/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присоединить его к письму. Размер файла в данном случае ограничен </w:t>
      </w:r>
      <w:r w:rsidRPr="00F0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Мбайт</w:t>
      </w:r>
    </w:p>
    <w:p w:rsidR="00F00D4D" w:rsidRPr="00F00D4D" w:rsidRDefault="00F00D4D" w:rsidP="00F0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75875" wp14:editId="305955C6">
                <wp:simplePos x="0" y="0"/>
                <wp:positionH relativeFrom="column">
                  <wp:posOffset>1042035</wp:posOffset>
                </wp:positionH>
                <wp:positionV relativeFrom="paragraph">
                  <wp:posOffset>32385</wp:posOffset>
                </wp:positionV>
                <wp:extent cx="1038225" cy="2085975"/>
                <wp:effectExtent l="38100" t="19050" r="285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2085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684F" id="Прямая со стрелкой 6" o:spid="_x0000_s1026" type="#_x0000_t32" style="position:absolute;margin-left:82.05pt;margin-top:2.55pt;width:81.75pt;height:16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" strokecolor="red" strokeweight="2.2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600DCB" wp14:editId="25FE17B0">
            <wp:extent cx="6315075" cy="23622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0595" t="40094" r="12579" b="19433"/>
                    <a:stretch/>
                  </pic:blipFill>
                  <pic:spPr bwMode="auto">
                    <a:xfrm>
                      <a:off x="0" y="0"/>
                      <a:ext cx="6354815" cy="23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D4D" w:rsidRDefault="00F00D4D" w:rsidP="0087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A9C" w:rsidRDefault="00872A9C" w:rsidP="0087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Отправка готовых писем и черновики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2A9C" w:rsidRDefault="00872A9C" w:rsidP="00F00D4D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2FF69" wp14:editId="4DAD1BE9">
                <wp:simplePos x="0" y="0"/>
                <wp:positionH relativeFrom="column">
                  <wp:posOffset>1775459</wp:posOffset>
                </wp:positionH>
                <wp:positionV relativeFrom="paragraph">
                  <wp:posOffset>1782445</wp:posOffset>
                </wp:positionV>
                <wp:extent cx="752475" cy="1181100"/>
                <wp:effectExtent l="38100" t="19050" r="2857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181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6F05" id="Прямая со стрелкой 2" o:spid="_x0000_s1026" type="#_x0000_t32" style="position:absolute;margin-left:139.8pt;margin-top:140.35pt;width:59.25pt;height:9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" strokecolor="red" strokeweight="2.25pt">
                <v:stroke endarrow="block"/>
              </v:shape>
            </w:pict>
          </mc:Fallback>
        </mc:AlternateContent>
      </w:r>
      <w:bookmarkEnd w:id="0"/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создания сообщения, темы и выбора адресата вы можете отправить письмо немедленно, либо сохранить его, чтобы отправить позже. Чтобы отправить письмо сразу, вам достаточно нажать кнопку «</w:t>
      </w:r>
      <w:r w:rsidRPr="00F0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Отправить»</w:t>
      </w: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хотите сохранить сообщение, но пока не отправлять его, то нажмите кнопку «</w:t>
      </w:r>
      <w:r w:rsidRPr="00F0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Сохранить»</w:t>
      </w: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письмо будет помещено в папку «</w:t>
      </w:r>
      <w:r w:rsidRPr="00F00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Черновики»</w:t>
      </w:r>
      <w:r w:rsidRPr="00F0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которой вы сможете впоследствии его извлечь. Для того, чтобы узнать, прочел ли получатель письмо, при создании письма поставьте галочку "Отправить автоматическое уведомление о прочтении".</w:t>
      </w:r>
    </w:p>
    <w:p w:rsidR="00F00D4D" w:rsidRPr="00F00D4D" w:rsidRDefault="00F00D4D" w:rsidP="00F00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952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D4D" w:rsidRPr="00F00D4D" w:rsidSect="00872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77F5"/>
    <w:multiLevelType w:val="hybridMultilevel"/>
    <w:tmpl w:val="326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B"/>
    <w:rsid w:val="000B78BA"/>
    <w:rsid w:val="00872A9C"/>
    <w:rsid w:val="00A07685"/>
    <w:rsid w:val="00EC440B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C4B"/>
  <w15:chartTrackingRefBased/>
  <w15:docId w15:val="{B67A45B7-0F00-4330-AC51-C05C42E1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spets_po_kadram</cp:lastModifiedBy>
  <cp:revision>3</cp:revision>
  <dcterms:created xsi:type="dcterms:W3CDTF">2020-03-25T01:41:00Z</dcterms:created>
  <dcterms:modified xsi:type="dcterms:W3CDTF">2020-03-27T04:26:00Z</dcterms:modified>
</cp:coreProperties>
</file>