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4E" w:rsidRPr="00AA114E" w:rsidRDefault="00AA114E" w:rsidP="00AA114E">
      <w:pPr>
        <w:shd w:val="clear" w:color="auto" w:fill="FFFFFF"/>
        <w:spacing w:after="300" w:line="240" w:lineRule="auto"/>
        <w:ind w:firstLine="6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1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Согласно санитарно-эпидемиологическим правилам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A1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коронавирусной</w:t>
      </w:r>
      <w:proofErr w:type="spellEnd"/>
      <w:r w:rsidRPr="00AA1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инфекции (</w:t>
      </w:r>
      <w:r w:rsidRPr="00AA114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COVID</w:t>
      </w:r>
      <w:r w:rsidRPr="00AA1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-19)» за каждым классом закреплено отдельное учебное помещение (кабинет). В течение дня занятия будут проводиться в кабинетах, закрепленных за классом.  </w:t>
      </w:r>
    </w:p>
    <w:p w:rsidR="00AA114E" w:rsidRDefault="00AA114E" w:rsidP="00AA11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смена</w:t>
      </w:r>
    </w:p>
    <w:p w:rsidR="00AA114E" w:rsidRDefault="00AA114E" w:rsidP="00AA11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 этаж                                                   2 этаж                                              3 этаж                   </w:t>
      </w:r>
    </w:p>
    <w:p w:rsidR="00AA114E" w:rsidRDefault="00AA114E" w:rsidP="00AA11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«А» - 2 кабинет     </w:t>
      </w:r>
      <w:r w:rsidR="00B54505">
        <w:rPr>
          <w:rFonts w:ascii="Times New Roman" w:hAnsi="Times New Roman" w:cs="Times New Roman"/>
          <w:sz w:val="24"/>
          <w:szCs w:val="24"/>
        </w:rPr>
        <w:t xml:space="preserve">                        5 «А» -18</w:t>
      </w:r>
      <w:r>
        <w:rPr>
          <w:rFonts w:ascii="Times New Roman" w:hAnsi="Times New Roman" w:cs="Times New Roman"/>
          <w:sz w:val="24"/>
          <w:szCs w:val="24"/>
        </w:rPr>
        <w:t xml:space="preserve"> кабинет                        10 «Б» - 19 кабинет                             </w:t>
      </w:r>
    </w:p>
    <w:p w:rsidR="00AA114E" w:rsidRDefault="00AA114E" w:rsidP="00AA11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«А» - </w:t>
      </w:r>
      <w:r w:rsidR="00267E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кабинет                             5 «Б» - 11 кабинет                       </w:t>
      </w:r>
      <w:r w:rsidR="00B54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«Б» - </w:t>
      </w:r>
      <w:r w:rsidR="00B5450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кабинет</w:t>
      </w:r>
    </w:p>
    <w:p w:rsidR="00AA114E" w:rsidRDefault="00AA114E" w:rsidP="00AA11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«Г» - 3 кабинет                                9 «А» - 1</w:t>
      </w:r>
      <w:r w:rsidR="00267E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кабинет                                                         </w:t>
      </w:r>
    </w:p>
    <w:p w:rsidR="00AA114E" w:rsidRDefault="00AA114E" w:rsidP="00AA11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114E" w:rsidRPr="00AA114E" w:rsidRDefault="00AA114E" w:rsidP="00AA114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A114E">
        <w:rPr>
          <w:rFonts w:ascii="Times New Roman" w:hAnsi="Times New Roman" w:cs="Times New Roman"/>
          <w:i/>
          <w:sz w:val="24"/>
          <w:szCs w:val="24"/>
        </w:rPr>
        <w:t>(свободные кабинеты на 1 этаже: 1,</w:t>
      </w:r>
      <w:r w:rsidR="00267EFE">
        <w:rPr>
          <w:rFonts w:ascii="Times New Roman" w:hAnsi="Times New Roman" w:cs="Times New Roman"/>
          <w:i/>
          <w:sz w:val="24"/>
          <w:szCs w:val="24"/>
        </w:rPr>
        <w:t>8</w:t>
      </w:r>
      <w:r w:rsidRPr="00AA114E">
        <w:rPr>
          <w:rFonts w:ascii="Times New Roman" w:hAnsi="Times New Roman" w:cs="Times New Roman"/>
          <w:i/>
          <w:sz w:val="24"/>
          <w:szCs w:val="24"/>
        </w:rPr>
        <w:t>; 2 этаже: 10,14,1</w:t>
      </w:r>
      <w:r w:rsidR="00267EFE">
        <w:rPr>
          <w:rFonts w:ascii="Times New Roman" w:hAnsi="Times New Roman" w:cs="Times New Roman"/>
          <w:i/>
          <w:sz w:val="24"/>
          <w:szCs w:val="24"/>
        </w:rPr>
        <w:t>6</w:t>
      </w:r>
      <w:r w:rsidRPr="00AA114E">
        <w:rPr>
          <w:rFonts w:ascii="Times New Roman" w:hAnsi="Times New Roman" w:cs="Times New Roman"/>
          <w:i/>
          <w:sz w:val="24"/>
          <w:szCs w:val="24"/>
        </w:rPr>
        <w:t xml:space="preserve">; 3 этаже: 17,18, 22 будут предназначены для нахождения обучающихся во время перемен)                                                                                                                       </w:t>
      </w:r>
    </w:p>
    <w:p w:rsidR="00AA114E" w:rsidRDefault="00AA114E" w:rsidP="00AA11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AA114E" w:rsidRDefault="00AA114E" w:rsidP="00AA11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смена   </w:t>
      </w:r>
    </w:p>
    <w:p w:rsidR="00AA114E" w:rsidRDefault="00AA114E" w:rsidP="00AA11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 этаж                                                   2 этаж                                              3 этаж                   </w:t>
      </w:r>
    </w:p>
    <w:p w:rsidR="00AA114E" w:rsidRDefault="00AA114E" w:rsidP="00AA11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«А» -</w:t>
      </w:r>
      <w:r w:rsidR="00B5450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кабинет </w:t>
      </w:r>
      <w:r w:rsidR="00B545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7 «А» -</w:t>
      </w:r>
      <w:r w:rsidR="00B54505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кабинет                            6 «Б»-18 кабинет                                                                                                                                                                                      </w:t>
      </w:r>
    </w:p>
    <w:p w:rsidR="00AA114E" w:rsidRDefault="00AA114E" w:rsidP="00AA11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«Б»-3 кабинет                                   8 «В» - 1</w:t>
      </w:r>
      <w:r w:rsidR="00267E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кабинет                           8 «А» -22 кабинет</w:t>
      </w:r>
    </w:p>
    <w:p w:rsidR="00AA114E" w:rsidRDefault="00AA114E" w:rsidP="00AA11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14E" w:rsidRPr="00AA114E" w:rsidRDefault="00AA114E" w:rsidP="00AA114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14E">
        <w:rPr>
          <w:rFonts w:ascii="Times New Roman" w:hAnsi="Times New Roman" w:cs="Times New Roman"/>
          <w:i/>
          <w:sz w:val="24"/>
          <w:szCs w:val="24"/>
        </w:rPr>
        <w:t>(свободные кабинеты на 1 этаже: 1,2,8; 2 этаже: 9,10,14,1</w:t>
      </w:r>
      <w:r w:rsidR="00267EFE">
        <w:rPr>
          <w:rFonts w:ascii="Times New Roman" w:hAnsi="Times New Roman" w:cs="Times New Roman"/>
          <w:i/>
          <w:sz w:val="24"/>
          <w:szCs w:val="24"/>
        </w:rPr>
        <w:t>6</w:t>
      </w:r>
      <w:r w:rsidRPr="00AA114E">
        <w:rPr>
          <w:rFonts w:ascii="Times New Roman" w:hAnsi="Times New Roman" w:cs="Times New Roman"/>
          <w:i/>
          <w:sz w:val="24"/>
          <w:szCs w:val="24"/>
        </w:rPr>
        <w:t xml:space="preserve">; 3 этаже: 17,19,23 будут предназначены для нахождения обучающихся во время перемен)                                                                                                                       </w:t>
      </w:r>
    </w:p>
    <w:p w:rsidR="00AA114E" w:rsidRDefault="00AA114E" w:rsidP="00AA114E">
      <w:pPr>
        <w:pStyle w:val="a3"/>
      </w:pPr>
    </w:p>
    <w:p w:rsidR="00D0453E" w:rsidRDefault="00D0453E"/>
    <w:sectPr w:rsidR="00D0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20"/>
    <w:rsid w:val="00267EFE"/>
    <w:rsid w:val="007C3820"/>
    <w:rsid w:val="00AA114E"/>
    <w:rsid w:val="00B54505"/>
    <w:rsid w:val="00D0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4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1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4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ZAMIKT</dc:creator>
  <cp:keywords/>
  <dc:description/>
  <cp:lastModifiedBy>ZAMIKT</cp:lastModifiedBy>
  <cp:revision>4</cp:revision>
  <dcterms:created xsi:type="dcterms:W3CDTF">2020-08-28T23:33:00Z</dcterms:created>
  <dcterms:modified xsi:type="dcterms:W3CDTF">2020-09-07T01:55:00Z</dcterms:modified>
</cp:coreProperties>
</file>